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9D7F" w:rsidR="0061148E" w:rsidRPr="00177744" w:rsidRDefault="00D52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DEAE" w:rsidR="0061148E" w:rsidRPr="00177744" w:rsidRDefault="00D52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AEE22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A486F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D6661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F5348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C97E4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A9C4B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EB256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B6CB0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82D9E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27F3D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857FA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A0F81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EA424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9D2A9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5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B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8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3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1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B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3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EC756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46B1A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B0BE1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2F590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A7F38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91151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7F4F3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1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D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3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3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F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A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C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0B4D0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498A4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4CA95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5EFD5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7EA0B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1ACDB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EF9BE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5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0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C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E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A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1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F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19457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73C0B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7500E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5D7B4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60C00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4AD14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40AF8" w:rsidR="00B87ED3" w:rsidRPr="00177744" w:rsidRDefault="00D52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4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7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7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0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7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0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5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52763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