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61CB" w:rsidR="0061148E" w:rsidRPr="00177744" w:rsidRDefault="00505C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3D79" w:rsidR="0061148E" w:rsidRPr="00177744" w:rsidRDefault="00505C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3C65D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5F60B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8EE2A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0FBDD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0458A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81D09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83E15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08C88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79E58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7EA74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1460C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B0B8C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3F96A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45B97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C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2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A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8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6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4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A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34CDB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F7C81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4EFE1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AB9FC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81A9D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7E41E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0C42E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8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8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3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D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1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7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3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1F728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E945D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01F84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B9460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78DA7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F1F5F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CE4E3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A0845" w:rsidR="00B87ED3" w:rsidRPr="00177744" w:rsidRDefault="00505C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E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30907" w:rsidR="00B87ED3" w:rsidRPr="00177744" w:rsidRDefault="00505C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8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2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3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5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32B7C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AACED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F7663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B3B0E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07BFC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1B9BF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81918" w:rsidR="00B87ED3" w:rsidRPr="00177744" w:rsidRDefault="0050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7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8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D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5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1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F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7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5CA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