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EBB7" w:rsidR="0061148E" w:rsidRPr="00177744" w:rsidRDefault="00950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3927" w:rsidR="0061148E" w:rsidRPr="00177744" w:rsidRDefault="00950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ACE29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11EF0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115DA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F6C02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F6185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6131F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CA71D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6355F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32BE0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394B8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13AB8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C3872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70C99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5E7B6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A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6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D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6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E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B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7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C4E92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D5EE9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75D0C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75205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E322F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9A7A5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C7A28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F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E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9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2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7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1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7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9BAA1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8095E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B16FF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53004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BF596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9DBB1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CAD8C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9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C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D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F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9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D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A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307A0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0CCBB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2F4E8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C66FC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18F63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E895A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AB121" w:rsidR="00B87ED3" w:rsidRPr="00177744" w:rsidRDefault="00950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8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B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A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7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6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7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A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502AE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