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E9E7A" w:rsidR="0061148E" w:rsidRPr="00C834E2" w:rsidRDefault="00801C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0D3D" w:rsidR="0061148E" w:rsidRPr="00C834E2" w:rsidRDefault="00801C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464C7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BA269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C33DD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61947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6F7F0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8B4505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8BCC5" w:rsidR="00B87ED3" w:rsidRPr="00944D28" w:rsidRDefault="00801C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9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5FB0B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F5B68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4621E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494E8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7904C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F0C82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8E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C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5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16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8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F9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879F6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58E9D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0FD4B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A462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A03CD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B0CA9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33DA" w:rsidR="00B87ED3" w:rsidRPr="00944D28" w:rsidRDefault="00801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B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1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0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1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2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CDB3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86CF7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FBF62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6964E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B8503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358D8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73EC3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AD5B3" w:rsidR="00B87ED3" w:rsidRPr="00944D28" w:rsidRDefault="00801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A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F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C86B2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A44AC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C810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B0EF9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C204C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D1964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F0350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8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9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A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3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27AA5" w:rsidR="00B87ED3" w:rsidRPr="00944D28" w:rsidRDefault="00801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9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C6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15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DE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E7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22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7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1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E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1C0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2022-10-21T06:38:00.0000000Z</dcterms:modified>
</coreProperties>
</file>