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CA79" w:rsidR="0061148E" w:rsidRPr="00C834E2" w:rsidRDefault="005727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69F8" w:rsidR="0061148E" w:rsidRPr="00C834E2" w:rsidRDefault="005727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CF2EC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73551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C8852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30D9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DFC12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56CF9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FD273" w:rsidR="00B87ED3" w:rsidRPr="00944D28" w:rsidRDefault="005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5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0E747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A0AA7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E8DC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A26D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68796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B6D60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B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C621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2345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BB94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C49F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F49D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4ED4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3453B" w:rsidR="00B87ED3" w:rsidRPr="00944D28" w:rsidRDefault="005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1B5E5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2C6B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40D4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0617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F3C4C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6F88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360F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C68D3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9795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3EE8B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A9845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2F492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5BC8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071AA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28E6A" w:rsidR="00B87ED3" w:rsidRPr="00944D28" w:rsidRDefault="005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9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B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B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9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7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