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8297" w:rsidR="0061148E" w:rsidRPr="00C834E2" w:rsidRDefault="00310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33EE" w:rsidR="0061148E" w:rsidRPr="00C834E2" w:rsidRDefault="00310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7BA1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70941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0E1E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20146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242F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46AB3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2367" w:rsidR="00B87ED3" w:rsidRPr="00944D28" w:rsidRDefault="003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B2BD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9341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F875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0F361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D29F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F97A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D533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363E8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934D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7281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CAA2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8FF9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4A31" w:rsidR="00B87ED3" w:rsidRPr="00944D28" w:rsidRDefault="003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6AE0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0211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E1195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9081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2A1E9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A9A6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8501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2BEBC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231F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712FB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14409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E22A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E4F1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9AF86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F3F5" w:rsidR="00B87ED3" w:rsidRPr="00944D28" w:rsidRDefault="003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4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2A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