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E1E6" w:rsidR="0061148E" w:rsidRPr="00C834E2" w:rsidRDefault="00473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CA9F" w:rsidR="0061148E" w:rsidRPr="00C834E2" w:rsidRDefault="00473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CE51E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1A5F8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B990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1108B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A5CE9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19253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B4EA" w:rsidR="00B87ED3" w:rsidRPr="00944D28" w:rsidRDefault="0047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D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C963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A215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1D3E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AE496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9FFA4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43DFA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A6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4A910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41D95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82AB0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DB88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FC49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E5764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25AFF" w:rsidR="00B87ED3" w:rsidRPr="00944D28" w:rsidRDefault="0047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3969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41954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763C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422AC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CC322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D50C5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0CD95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1F8DE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FED17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C965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D2AF2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96D4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B367B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9A9C3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503CE" w:rsidR="00B87ED3" w:rsidRPr="00944D28" w:rsidRDefault="0047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F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5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