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A2B9" w:rsidR="0061148E" w:rsidRPr="00C834E2" w:rsidRDefault="00754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3139" w:rsidR="0061148E" w:rsidRPr="00C834E2" w:rsidRDefault="00754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D426B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2AFF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5F57E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47965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926AC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3911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EF76" w:rsidR="00B87ED3" w:rsidRPr="00944D28" w:rsidRDefault="0075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2C6B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25A2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81F7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24FA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D4D9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6881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BEFE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F5BF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7CB1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DBCD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FCE3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CEF2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D5E93" w:rsidR="00B87ED3" w:rsidRPr="00944D28" w:rsidRDefault="0075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BA58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19F45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B3A42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0D2B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C77C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A95E8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144D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9A7D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C1B7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ADE3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7ECE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CD1C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DE90D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EFD9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6834" w:rsidR="00B87ED3" w:rsidRPr="00944D28" w:rsidRDefault="0075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AD02" w:rsidR="00B87ED3" w:rsidRPr="00944D28" w:rsidRDefault="0075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1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A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