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C6FA1" w:rsidR="0061148E" w:rsidRPr="00C834E2" w:rsidRDefault="00026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BC6E" w:rsidR="0061148E" w:rsidRPr="00C834E2" w:rsidRDefault="00026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258E8" w:rsidR="00B87ED3" w:rsidRPr="00944D28" w:rsidRDefault="0002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76B4C" w:rsidR="00B87ED3" w:rsidRPr="00944D28" w:rsidRDefault="0002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35FAC" w:rsidR="00B87ED3" w:rsidRPr="00944D28" w:rsidRDefault="0002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E83BF" w:rsidR="00B87ED3" w:rsidRPr="00944D28" w:rsidRDefault="0002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8D545" w:rsidR="00B87ED3" w:rsidRPr="00944D28" w:rsidRDefault="0002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636BF" w:rsidR="00B87ED3" w:rsidRPr="00944D28" w:rsidRDefault="0002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39E77" w:rsidR="00B87ED3" w:rsidRPr="00944D28" w:rsidRDefault="0002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9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CCFB6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25607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DA7A9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05A3A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0E4E6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535AA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A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7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4C1E1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A9D43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309E5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57B8B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7BA28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1A1CF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EA51" w:rsidR="00B87ED3" w:rsidRPr="00944D28" w:rsidRDefault="0002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FAA7" w:rsidR="00B87ED3" w:rsidRPr="00944D28" w:rsidRDefault="0002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153A" w:rsidR="00B87ED3" w:rsidRPr="00944D28" w:rsidRDefault="0002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56CE8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77CBD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0E574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73B2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51A7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6E7E6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A993C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8CFF" w:rsidR="00B87ED3" w:rsidRPr="00944D28" w:rsidRDefault="0002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0BD5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8B3B5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3193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85723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7A44D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29CBA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DE825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2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3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58705" w:rsidR="00B87ED3" w:rsidRPr="00944D28" w:rsidRDefault="0002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8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0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6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5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6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4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F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2B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