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6474" w:rsidR="0061148E" w:rsidRPr="00C834E2" w:rsidRDefault="007E6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59953" w:rsidR="0061148E" w:rsidRPr="00C834E2" w:rsidRDefault="007E6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29AC1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0A19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69FFE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E6CCB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C01CC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CCF16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FA8A" w:rsidR="00B87ED3" w:rsidRPr="00944D28" w:rsidRDefault="007E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AB1D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2F75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18F1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6B4F7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8EED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3D0A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9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D2CC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DA26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23CE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F6C9E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02BE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183C9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557F" w:rsidR="00B87ED3" w:rsidRPr="00944D28" w:rsidRDefault="007E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B0C9F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594E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934AC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6A4C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6F04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008F0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160E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C9E2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6859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4FA8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2012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51762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F4E6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91CB4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7C83" w:rsidR="00B87ED3" w:rsidRPr="00944D28" w:rsidRDefault="007E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7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A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0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2A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