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C874" w:rsidR="0061148E" w:rsidRPr="00C834E2" w:rsidRDefault="00A52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046F" w:rsidR="0061148E" w:rsidRPr="00C834E2" w:rsidRDefault="00A52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F0D2B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189EF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E4EB5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5B4B0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A57F6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72742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F331" w:rsidR="00B87ED3" w:rsidRPr="00944D28" w:rsidRDefault="00A5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5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EE42F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06D3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B2FED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D88DF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9EDD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8EB2E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4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4049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5804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BD5E6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A16C0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BC836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8C79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23AB" w:rsidR="00B87ED3" w:rsidRPr="00944D28" w:rsidRDefault="00A5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0132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D3E9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2CE2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18340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D52AF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9DE2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CAA7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9E52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B923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DB974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9A841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A4A79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DCE74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97794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D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4D6A9" w:rsidR="00B87ED3" w:rsidRPr="00944D28" w:rsidRDefault="00A5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C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