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B922C" w:rsidR="0061148E" w:rsidRPr="00C834E2" w:rsidRDefault="00B91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982A" w:rsidR="0061148E" w:rsidRPr="00C834E2" w:rsidRDefault="00B91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D62BF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5BB89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92D89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40AFF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44490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2942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E6138" w:rsidR="00B87ED3" w:rsidRPr="00944D28" w:rsidRDefault="00B9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507CA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0BFB0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73667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3BBDB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FB352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4FD1B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5544B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F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9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A791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8E479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E7C52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D1FA4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4909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377AE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5F17" w:rsidR="00B87ED3" w:rsidRPr="00944D28" w:rsidRDefault="00B9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E7B2C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81ABC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F192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E792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828B8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4CE2A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211BA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D620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73623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00FA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BCA6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43A44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EEAC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2565B" w:rsidR="00B87ED3" w:rsidRPr="00944D28" w:rsidRDefault="00B9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935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