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18BAF" w:rsidR="0061148E" w:rsidRPr="00C834E2" w:rsidRDefault="00F525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1D30" w:rsidR="0061148E" w:rsidRPr="00C834E2" w:rsidRDefault="00F525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FFE71" w:rsidR="00B87ED3" w:rsidRPr="00944D28" w:rsidRDefault="00F5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04745" w:rsidR="00B87ED3" w:rsidRPr="00944D28" w:rsidRDefault="00F5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0D354" w:rsidR="00B87ED3" w:rsidRPr="00944D28" w:rsidRDefault="00F5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38C41" w:rsidR="00B87ED3" w:rsidRPr="00944D28" w:rsidRDefault="00F5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3297B" w:rsidR="00B87ED3" w:rsidRPr="00944D28" w:rsidRDefault="00F5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8181D" w:rsidR="00B87ED3" w:rsidRPr="00944D28" w:rsidRDefault="00F5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0569F" w:rsidR="00B87ED3" w:rsidRPr="00944D28" w:rsidRDefault="00F5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F9F14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14097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63D82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86C9E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48045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16AE5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E1A92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6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7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B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9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E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E2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D2D98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2B359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C81E8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1A37E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167B8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548D4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CE61F" w:rsidR="00B87ED3" w:rsidRPr="00944D28" w:rsidRDefault="00F5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7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0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6643D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A6597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0AC37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D418C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4523C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C9C64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3C0E0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0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B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8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8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E9754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75720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D3425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6740B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A6F07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25565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F5262" w:rsidR="00B87ED3" w:rsidRPr="00944D28" w:rsidRDefault="00F5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0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6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E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2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8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525A4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2022-10-28T19:52:00.0000000Z</dcterms:modified>
</coreProperties>
</file>