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9DC3" w:rsidR="0061148E" w:rsidRPr="00C834E2" w:rsidRDefault="00BC0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1522" w:rsidR="0061148E" w:rsidRPr="00C834E2" w:rsidRDefault="00BC0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6EA4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FEC72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59A84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3686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99EB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4F314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A2ECF" w:rsidR="00B87ED3" w:rsidRPr="00944D28" w:rsidRDefault="00BC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824B4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BF5A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808FD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870B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D9CB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E61D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EC9F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F021" w:rsidR="00B87ED3" w:rsidRPr="00944D28" w:rsidRDefault="00BC0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199F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D8E3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0C89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036B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1BD20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D165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9CA0A" w:rsidR="00B87ED3" w:rsidRPr="00944D28" w:rsidRDefault="00BC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8DE58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C875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6B39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CF38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84C64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87D9A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7463D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FAAA" w:rsidR="00B87ED3" w:rsidRPr="00944D28" w:rsidRDefault="00BC0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33C7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1CEB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14707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B23D6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B73C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FCBE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B3E4D" w:rsidR="00B87ED3" w:rsidRPr="00944D28" w:rsidRDefault="00BC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D6E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