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783E" w:rsidR="0061148E" w:rsidRPr="00C834E2" w:rsidRDefault="000B5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06D6" w:rsidR="0061148E" w:rsidRPr="00C834E2" w:rsidRDefault="000B5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C85B3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A1D53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DF1E6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613D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CCC74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BCBDA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4D6B9" w:rsidR="00B87ED3" w:rsidRPr="00944D28" w:rsidRDefault="000B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D53E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BB1A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FA1E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53EC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2237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CF861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D0BA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5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3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57A1D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E6C7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1C486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E0EEA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20A5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45C9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EDDD8" w:rsidR="00B87ED3" w:rsidRPr="00944D28" w:rsidRDefault="000B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3F50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0634D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89FC5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D9F75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7548B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78F2C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CA54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802B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673C8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55DD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4FC9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6F8D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D6515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823F" w:rsidR="00B87ED3" w:rsidRPr="00944D28" w:rsidRDefault="000B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E1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