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24E3" w:rsidR="0061148E" w:rsidRPr="00C834E2" w:rsidRDefault="00F62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6405" w:rsidR="0061148E" w:rsidRPr="00C834E2" w:rsidRDefault="00F62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D2198" w:rsidR="00B87ED3" w:rsidRPr="00944D28" w:rsidRDefault="00F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4D14E" w:rsidR="00B87ED3" w:rsidRPr="00944D28" w:rsidRDefault="00F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BDEDA" w:rsidR="00B87ED3" w:rsidRPr="00944D28" w:rsidRDefault="00F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C3EE9" w:rsidR="00B87ED3" w:rsidRPr="00944D28" w:rsidRDefault="00F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3458E" w:rsidR="00B87ED3" w:rsidRPr="00944D28" w:rsidRDefault="00F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7B2CF" w:rsidR="00B87ED3" w:rsidRPr="00944D28" w:rsidRDefault="00F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5B1AB" w:rsidR="00B87ED3" w:rsidRPr="00944D28" w:rsidRDefault="00F6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B6387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2DDE0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5D803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6D98C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81B59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3A70F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32F07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6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E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C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E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A32B5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D1654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A5119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9103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4D2E1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C804A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27F3C" w:rsidR="00B87ED3" w:rsidRPr="00944D28" w:rsidRDefault="00F6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6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2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ADEC2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C44D7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43B2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6C024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E11D1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DC2ED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C53F8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9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5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B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0D2BE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93C84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31CD4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22BAC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0B7F5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CB134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421E3" w:rsidR="00B87ED3" w:rsidRPr="00944D28" w:rsidRDefault="00F6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5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E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4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6293C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2022-10-28T05:46:00.0000000Z</dcterms:modified>
</coreProperties>
</file>