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6E106" w:rsidR="0061148E" w:rsidRPr="00C834E2" w:rsidRDefault="00DD45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2519" w:rsidR="0061148E" w:rsidRPr="00C834E2" w:rsidRDefault="00DD45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8C59C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6A342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E4C1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04C52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E7E9A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2E2F1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884E3" w:rsidR="00B87ED3" w:rsidRPr="00944D28" w:rsidRDefault="00DD4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7FCA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153E7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26087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A80A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DF6B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9E55B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1C62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C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E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6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19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7FFE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FCE9B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9C692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7E8DF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2A8A2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56AB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DBF0C" w:rsidR="00B87ED3" w:rsidRPr="00944D28" w:rsidRDefault="00DD4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673F0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F333E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136A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7555E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A480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16B21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130C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1C4B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4DD94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4B8B9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007F3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FD9B9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73E45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91FBA" w:rsidR="00B87ED3" w:rsidRPr="00944D28" w:rsidRDefault="00DD4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D45A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2022-10-28T04:24:00.0000000Z</dcterms:modified>
</coreProperties>
</file>