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7E4A" w:rsidR="0061148E" w:rsidRPr="00C834E2" w:rsidRDefault="00437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7D90" w:rsidR="0061148E" w:rsidRPr="00C834E2" w:rsidRDefault="00437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3EE5E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08EC8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E8E19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7BAD2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2277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0C521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E186" w:rsidR="00B87ED3" w:rsidRPr="00944D28" w:rsidRDefault="0043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EF6E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19F0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3D5D9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F295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4935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5FB4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A5504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5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0DF0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2F22D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29BB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173C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B191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0D93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A1D5" w:rsidR="00B87ED3" w:rsidRPr="00944D28" w:rsidRDefault="0043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21A2" w:rsidR="00B87ED3" w:rsidRPr="00944D28" w:rsidRDefault="0043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1679" w:rsidR="00B87ED3" w:rsidRPr="00944D28" w:rsidRDefault="0043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16E91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D69C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EF8C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E9DF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6B244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9E17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5376D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7624" w:rsidR="00B87ED3" w:rsidRPr="00944D28" w:rsidRDefault="0043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6E3F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FB90D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BE63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31DA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1E6E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8657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339EA" w:rsidR="00B87ED3" w:rsidRPr="00944D28" w:rsidRDefault="0043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379B4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