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FBBA" w:rsidR="0061148E" w:rsidRPr="00C834E2" w:rsidRDefault="008A5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F34C" w:rsidR="0061148E" w:rsidRPr="00C834E2" w:rsidRDefault="008A5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6712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A0F1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EADB7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ACB36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820C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DBE4A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455BD" w:rsidR="00B87ED3" w:rsidRPr="00944D28" w:rsidRDefault="008A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5251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CE380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3E94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CEA6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F3A8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4D60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4E72F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54E5" w:rsidR="00B87ED3" w:rsidRPr="00944D28" w:rsidRDefault="008A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6CDAB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65CD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15877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A17DC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7F36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6F7EF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E1736" w:rsidR="00B87ED3" w:rsidRPr="00944D28" w:rsidRDefault="008A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DE89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4164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5832E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728D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AB6C3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2C09B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21BB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E913" w:rsidR="00B87ED3" w:rsidRPr="00944D28" w:rsidRDefault="008A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A89C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04741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E58F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3676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09ED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E5E8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2FC7" w:rsidR="00B87ED3" w:rsidRPr="00944D28" w:rsidRDefault="008A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A534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2022-10-20T23:36:00.0000000Z</dcterms:modified>
</coreProperties>
</file>