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BC9DB6" w:rsidR="00D86984" w:rsidRPr="00C61931" w:rsidRDefault="00C86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3CB5C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B5D11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6E1C1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97D0C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B12B1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FE2F3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85ED4" w:rsidR="00B87ED3" w:rsidRPr="00944D28" w:rsidRDefault="00C8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A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C375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2827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4F4E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F5A00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99AC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DAB13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C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3D96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94733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EF8B0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1711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91BA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84D9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4897F" w:rsidR="00B87ED3" w:rsidRPr="00944D28" w:rsidRDefault="00C8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03277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3803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796B2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5EDF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E1191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42030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5EFD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0588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813A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ED60D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3F71D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9427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31BD8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F2A5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FB97" w:rsidR="00B87ED3" w:rsidRPr="00944D28" w:rsidRDefault="00C8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6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2EC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