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44FA" w:rsidR="0061148E" w:rsidRPr="00C61931" w:rsidRDefault="009D2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1860" w:rsidR="0061148E" w:rsidRPr="00C61931" w:rsidRDefault="009D2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899FE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EF58C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03653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99C51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5BF8B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02862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D1823" w:rsidR="00B87ED3" w:rsidRPr="00944D28" w:rsidRDefault="009D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0C344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5819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F78A3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E6A5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CED4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F11E8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748E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4C2A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0AE7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C83D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DE5B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175E7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D867" w:rsidR="00B87ED3" w:rsidRPr="00944D28" w:rsidRDefault="009D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7C47F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5042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BFEEC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EB77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FA5F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1D5A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A687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F3EC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E9AB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1A2D7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7EF6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22E8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AB46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C869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86469" w:rsidR="00B87ED3" w:rsidRPr="00944D28" w:rsidRDefault="009D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2022-10-28T16:36:00.0000000Z</dcterms:modified>
</coreProperties>
</file>