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1EAD" w:rsidR="0061148E" w:rsidRPr="00C61931" w:rsidRDefault="00563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91B20" w:rsidR="0061148E" w:rsidRPr="00C61931" w:rsidRDefault="00563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62F29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F1858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5918C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27C77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8C246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335DF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6E9BE" w:rsidR="00B87ED3" w:rsidRPr="00944D28" w:rsidRDefault="0056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2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10CB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A28BC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E07C8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3E789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359D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9101F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6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B78EC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49300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033D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37990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542E5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320F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6A82" w:rsidR="00B87ED3" w:rsidRPr="00944D28" w:rsidRDefault="0056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38B0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46ACF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7719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8AD16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1755B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13DE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9E502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73595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0EEA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04DDF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C0F1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9EB30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60C8E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A5A17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EBF4A" w:rsidR="00B87ED3" w:rsidRPr="00944D28" w:rsidRDefault="0056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C6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2022-10-28T12:27:00.0000000Z</dcterms:modified>
</coreProperties>
</file>