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A3F3" w:rsidR="0061148E" w:rsidRPr="00C61931" w:rsidRDefault="00747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5A03" w:rsidR="0061148E" w:rsidRPr="00C61931" w:rsidRDefault="00747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7CAA3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1BFAB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BEFEF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1997A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A4803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0F20A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E9A5B" w:rsidR="00B87ED3" w:rsidRPr="00944D28" w:rsidRDefault="0074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CF5B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1BBC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2976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2228A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211F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6015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D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18F2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AB8C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ECC0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34F6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0556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B618D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1B9F" w:rsidR="00B87ED3" w:rsidRPr="00944D28" w:rsidRDefault="0074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6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6CB94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A1CC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00FB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F103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25DC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265A4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14402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40F4E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AE90B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B00D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D2E4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FFAF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811B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46726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6027" w:rsidR="00B87ED3" w:rsidRPr="00944D28" w:rsidRDefault="0074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8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9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