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6C96" w:rsidR="0061148E" w:rsidRPr="00C61931" w:rsidRDefault="00B51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E318" w:rsidR="0061148E" w:rsidRPr="00C61931" w:rsidRDefault="00B51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DD652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B606B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522DC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DDE64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D5FD8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7268F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272AD" w:rsidR="00B87ED3" w:rsidRPr="00944D28" w:rsidRDefault="00B5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5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7DE5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BD6D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87A6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4E114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03FE0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5812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4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4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7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A80E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F4AD1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CE849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5C298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D3F1E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F677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7977" w:rsidR="00B87ED3" w:rsidRPr="00944D28" w:rsidRDefault="00B5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8111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C1378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1A7D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E5CD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FE784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6E3F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DF84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5A70" w:rsidR="00B87ED3" w:rsidRPr="00944D28" w:rsidRDefault="00B5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ED3F2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B1AE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69232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C16C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DBA9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CE539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D4FF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E39E" w:rsidR="00B87ED3" w:rsidRPr="00944D28" w:rsidRDefault="00B5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9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D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EC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2022-10-20T22:14:00.0000000Z</dcterms:modified>
</coreProperties>
</file>