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1F5678" w:rsidRPr="00513A9C" w14:paraId="11F0E729" w14:textId="77777777" w:rsidTr="009E74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1F5678" w:rsidRPr="00944D28" w:rsidRDefault="001F5678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B0382F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-106680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DADBFF" w:rsidR="001F5678" w:rsidRPr="00513A9C" w:rsidRDefault="002A0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7BE588B" w:rsidR="00521DD0" w:rsidRPr="00513A9C" w:rsidRDefault="002A04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94D2625" w:rsidR="00521DD0" w:rsidRPr="00513A9C" w:rsidRDefault="002A04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C44D637" w:rsidR="00521DD0" w:rsidRPr="00513A9C" w:rsidRDefault="002A04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B2271D5" w:rsidR="00521DD0" w:rsidRPr="00513A9C" w:rsidRDefault="002A04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9C996" w:rsidR="00521DD0" w:rsidRPr="00513A9C" w:rsidRDefault="002A04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EE7B0" w:rsidR="00521DD0" w:rsidRPr="00513A9C" w:rsidRDefault="002A04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4515BC6" w:rsidR="00521DD0" w:rsidRPr="00513A9C" w:rsidRDefault="002A04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FF1B7B0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2E9F15A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0AE918F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94B8B62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2AD38F4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FD23B1F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37E3BC3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0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9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4C75350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242EEB5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9C7246F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C6430E0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6370E3D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61D9CC5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01503B7" w:rsidR="00B87ED3" w:rsidRPr="00944D28" w:rsidRDefault="002A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4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C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D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DFDAA3C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8780D13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39AF70F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63BCC97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334F187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64128E2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482D6DB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8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4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A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46EDAC0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FFC245B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D7C928E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72C20CD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C360C58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A11FBB4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FC574B4" w:rsidR="00B87ED3" w:rsidRPr="00944D28" w:rsidRDefault="002A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B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F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3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A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355B3"/>
    <w:rsid w:val="001D5720"/>
    <w:rsid w:val="001F5678"/>
    <w:rsid w:val="002A042B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2022-10-11T17:46:00.0000000Z</dcterms:modified>
</coreProperties>
</file>