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6846" w:rsidR="0061148E" w:rsidRPr="00513A9C" w:rsidRDefault="00BE1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248F" w:rsidR="0061148E" w:rsidRPr="00513A9C" w:rsidRDefault="00BE1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78A2836" w:rsidR="00521DD0" w:rsidRPr="00513A9C" w:rsidRDefault="00BE1B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993BEF8" w:rsidR="00521DD0" w:rsidRPr="00513A9C" w:rsidRDefault="00BE1B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49DB5C8" w:rsidR="00521DD0" w:rsidRPr="00513A9C" w:rsidRDefault="00BE1B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A1E110B" w:rsidR="00521DD0" w:rsidRPr="00513A9C" w:rsidRDefault="00BE1B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67973" w:rsidR="00521DD0" w:rsidRPr="00513A9C" w:rsidRDefault="00BE1B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F4979" w:rsidR="00521DD0" w:rsidRPr="00513A9C" w:rsidRDefault="00BE1B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8FB6360" w:rsidR="00521DD0" w:rsidRPr="00513A9C" w:rsidRDefault="00BE1B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D292946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A7CEC31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39F253E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50C97E2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31DA00E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9C25FAC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DDD2F93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1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D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B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E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091817F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912118B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B7176E0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2296C3E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54989C3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2783F55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A6D2412" w:rsidR="00B87ED3" w:rsidRPr="00944D28" w:rsidRDefault="00B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0985150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EEE1B84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C9FB6B1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E46F6BA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F3EC027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5E07DA0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06CD898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B4105AB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C8A860C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57EACEE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9DDFE48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889FFCD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8E83D3F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5941D9C" w:rsidR="00B87ED3" w:rsidRPr="00944D28" w:rsidRDefault="00B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5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BE1BF5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