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E8F6" w:rsidR="0061148E" w:rsidRPr="00513A9C" w:rsidRDefault="003B1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F71D" w:rsidR="0061148E" w:rsidRPr="00513A9C" w:rsidRDefault="003B1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C14A0F4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AAA0521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34AD5D4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9328DBC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9271D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17E2E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B5991D4" w:rsidR="00521DD0" w:rsidRPr="00513A9C" w:rsidRDefault="003B18D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5F5DC7D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F9E16F1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03B5BE6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C84C643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C10D965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E13D5E0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A89309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1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0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D9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0D0DF40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0994924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C4835A5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7648842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5DDE837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71BFB85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5B9A0D" w:rsidR="00B87ED3" w:rsidRPr="00944D28" w:rsidRDefault="003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D6D5C" w:rsidR="00B87ED3" w:rsidRPr="00944D28" w:rsidRDefault="003B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9F98115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2A0C727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021E0C8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65587E3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BC40D6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C0C14A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62F0C43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C360EA2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487B3E9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04F4E34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1DBB092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AE796DD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7EF9A97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1BDCC6D" w:rsidR="00B87ED3" w:rsidRPr="00944D28" w:rsidRDefault="003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B18DE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2022-10-28T22:05:00.0000000Z</dcterms:modified>
</coreProperties>
</file>