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30CC" w:rsidR="0061148E" w:rsidRPr="00513A9C" w:rsidRDefault="00B75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B29A" w:rsidR="0061148E" w:rsidRPr="00513A9C" w:rsidRDefault="00B75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E262945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09E71FB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676EC1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3FBFD57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A6483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2D798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69E1292" w:rsidR="00521DD0" w:rsidRPr="00513A9C" w:rsidRDefault="00B75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7440F1C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34D0557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93CFD8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8609EF8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3CAD66D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3422E0F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38E4163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5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BF3A29B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AEE0B8A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CB4EA1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386F58A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57DAD5E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5B5FF61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2BF5FE7" w:rsidR="00B87ED3" w:rsidRPr="00944D28" w:rsidRDefault="00B7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B30C" w:rsidR="00B87ED3" w:rsidRPr="00944D28" w:rsidRDefault="00B7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D2D3641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F0B3D5E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F4E577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A1CECB4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76AA7E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5FB70DE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1544075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D870" w:rsidR="00B87ED3" w:rsidRPr="00944D28" w:rsidRDefault="00B7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BC79CE4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86823F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806187B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CF904B5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94F892C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33C643A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1B5933" w:rsidR="00B87ED3" w:rsidRPr="00944D28" w:rsidRDefault="00B7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75C92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