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ED197" w:rsidR="0061148E" w:rsidRPr="00513A9C" w:rsidRDefault="009800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EB448" w:rsidR="0061148E" w:rsidRPr="00513A9C" w:rsidRDefault="009800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9732F7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E446507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8533D0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66DBB9D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098C4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3E2DF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8F6373A" w:rsidR="00521DD0" w:rsidRPr="00513A9C" w:rsidRDefault="009800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BC40A92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6C2701D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74220E2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B2FAA2C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D5D63E4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116A699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A6BA9F1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6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3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4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E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4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11A22D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72A71A1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37E0D21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FC91EC6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A95BFAE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067EFBE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B3A387" w:rsidR="00B87ED3" w:rsidRPr="00944D28" w:rsidRDefault="009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7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B794DE6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CBBAB0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122FC1A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38CAA82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569F760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A965721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ABF3CC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058380F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934B5CD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03594C3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1CCE2A9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DF83912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1A52C87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C4D2E33" w:rsidR="00B87ED3" w:rsidRPr="00944D28" w:rsidRDefault="009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80000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2022-10-28T20:00:00.0000000Z</dcterms:modified>
</coreProperties>
</file>