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E7FE" w:rsidR="0061148E" w:rsidRPr="00513A9C" w:rsidRDefault="007E44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6D2D" w:rsidR="0061148E" w:rsidRPr="00513A9C" w:rsidRDefault="007E44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D6749EB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5D02F31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90529EB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7805D04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29897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8A4B7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0BE8EC1" w:rsidR="00521DD0" w:rsidRPr="00513A9C" w:rsidRDefault="007E44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8FEADDA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B8D4804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5F4AA07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04E101E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A2912E1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831545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D2F0FA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7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F4AD440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4250037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4CF25E3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495C238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2190FDB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0397F99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56FA141" w:rsidR="00B87ED3" w:rsidRPr="00944D28" w:rsidRDefault="007E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C4AB" w:rsidR="00B87ED3" w:rsidRPr="00944D28" w:rsidRDefault="007E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B823" w:rsidR="00B87ED3" w:rsidRPr="00944D28" w:rsidRDefault="007E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4948DD9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BBA1F39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ED1C6F7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5B79E97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52A97D0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10E56D2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3FBA549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CA4FE14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FDB8C49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E40AD41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84B6E4A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3E75043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784F1B8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3DBCEE8" w:rsidR="00B87ED3" w:rsidRPr="00944D28" w:rsidRDefault="007E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E44BB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