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C512" w:rsidR="0061148E" w:rsidRPr="00513A9C" w:rsidRDefault="00703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5324" w:rsidR="0061148E" w:rsidRPr="00513A9C" w:rsidRDefault="00703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00332D7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9850D96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D2C5F67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71A308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E2FF4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9E251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01D2FBD" w:rsidR="00521DD0" w:rsidRPr="00513A9C" w:rsidRDefault="0070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F2523E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7734EE6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77CB04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1CB7D6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D2B461B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D2185BF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4A3FF3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4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53AC3CC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FBCCB7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AC17470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390122D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3544B2B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D323D72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99C378" w:rsidR="00B87ED3" w:rsidRPr="00944D28" w:rsidRDefault="007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77476CC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950016F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9A708C9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084B7AE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188254C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2191BE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2D3F9CD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8C1AAC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280DA12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6E526C8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9B5899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601946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7E69F9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1C6015" w:rsidR="00B87ED3" w:rsidRPr="00944D28" w:rsidRDefault="007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39EB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