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F018" w:rsidR="0061148E" w:rsidRPr="00513A9C" w:rsidRDefault="00722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2E30" w:rsidR="0061148E" w:rsidRPr="00513A9C" w:rsidRDefault="00722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5A0A89F" w:rsidR="00521DD0" w:rsidRPr="00513A9C" w:rsidRDefault="00722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AEB88B0" w:rsidR="00521DD0" w:rsidRPr="00513A9C" w:rsidRDefault="00722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AA3308A" w:rsidR="00521DD0" w:rsidRPr="00513A9C" w:rsidRDefault="00722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FA861B" w:rsidR="00521DD0" w:rsidRPr="00513A9C" w:rsidRDefault="00722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45FA1" w:rsidR="00521DD0" w:rsidRPr="00513A9C" w:rsidRDefault="00722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051C2" w:rsidR="00521DD0" w:rsidRPr="00513A9C" w:rsidRDefault="00722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2CE6F83" w:rsidR="00521DD0" w:rsidRPr="00513A9C" w:rsidRDefault="007221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E713943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F9547F6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DB2C283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50AD23F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E3D7FB9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08BB32F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9BB1B15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D69FE" w:rsidR="00B87ED3" w:rsidRPr="00944D28" w:rsidRDefault="00722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811C377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37151D0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C5CC382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8EC1294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678B63B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436024C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7ABBE57" w:rsidR="00B87ED3" w:rsidRPr="00944D28" w:rsidRDefault="0072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867EA2F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79A3FEB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DB4151D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B67AE13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E75F2FA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3D2321D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8AA78E8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734F" w:rsidR="00B87ED3" w:rsidRPr="00944D28" w:rsidRDefault="0072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A476883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A74341B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103E863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B0EB169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EBC7AA3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433753F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F8658A0" w:rsidR="00B87ED3" w:rsidRPr="00944D28" w:rsidRDefault="0072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221F7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