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A31D" w:rsidR="0061148E" w:rsidRPr="00513A9C" w:rsidRDefault="00176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A504" w:rsidR="0061148E" w:rsidRPr="00513A9C" w:rsidRDefault="00176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73EB9E0" w:rsidR="00521DD0" w:rsidRPr="00513A9C" w:rsidRDefault="00176C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981F7DB" w:rsidR="00521DD0" w:rsidRPr="00513A9C" w:rsidRDefault="00176C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9DF1629" w:rsidR="00521DD0" w:rsidRPr="00513A9C" w:rsidRDefault="00176C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0156ADF" w:rsidR="00521DD0" w:rsidRPr="00513A9C" w:rsidRDefault="00176C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7D9DB" w:rsidR="00521DD0" w:rsidRPr="00513A9C" w:rsidRDefault="00176C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92AB5" w:rsidR="00521DD0" w:rsidRPr="00513A9C" w:rsidRDefault="00176C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18A325E" w:rsidR="00521DD0" w:rsidRPr="00513A9C" w:rsidRDefault="00176CB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58FE581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DD8898D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C518265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7C7F0D6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7AB6C6F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3B1569D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7A57E4E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4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5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8E32EB2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FFDB189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11EB446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4B4F7F8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DD02F8A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915571F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E53DBDE" w:rsidR="00B87ED3" w:rsidRPr="00944D28" w:rsidRDefault="0017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6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849016C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D0E2632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A67EEA3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F98CBC2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D6AFBD0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541E456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267D22A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04BBD8A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2C0292F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650EDA1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2840022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1BA80EA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D5F7907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1A1D7E6" w:rsidR="00B87ED3" w:rsidRPr="00944D28" w:rsidRDefault="0017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76CBD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2022-10-28T03:52:00.0000000Z</dcterms:modified>
</coreProperties>
</file>