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3C5B" w:rsidR="0061148E" w:rsidRPr="00513A9C" w:rsidRDefault="00B41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763C" w:rsidR="0061148E" w:rsidRPr="00513A9C" w:rsidRDefault="00B41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7841A65" w:rsidR="00521DD0" w:rsidRPr="00513A9C" w:rsidRDefault="00B415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F844A3F" w:rsidR="00521DD0" w:rsidRPr="00513A9C" w:rsidRDefault="00B415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ABBD26E" w:rsidR="00521DD0" w:rsidRPr="00513A9C" w:rsidRDefault="00B415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796CEC0" w:rsidR="00521DD0" w:rsidRPr="00513A9C" w:rsidRDefault="00B415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12240" w:rsidR="00521DD0" w:rsidRPr="00513A9C" w:rsidRDefault="00B415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3DCF4" w:rsidR="00521DD0" w:rsidRPr="00513A9C" w:rsidRDefault="00B415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B921CEF" w:rsidR="00521DD0" w:rsidRPr="00513A9C" w:rsidRDefault="00B415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A9D38DA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129CF8E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A86029E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2D2E1CD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0B15820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52023DC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02843DB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0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0A17A43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317F6CD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78067A0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B5AC66F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76AF5E3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5D5E704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099F62B" w:rsidR="00B87ED3" w:rsidRPr="00944D28" w:rsidRDefault="00B4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A1A921B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F1C40A9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AD293C9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3676C65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5FF8196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5F04AB1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7BE1764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E973" w:rsidR="00B87ED3" w:rsidRPr="00944D28" w:rsidRDefault="00B41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0611" w:rsidR="00B87ED3" w:rsidRPr="00944D28" w:rsidRDefault="00B41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98112E9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2350895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31DB15A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53B6B23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63BA598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B69BFBC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90365CB" w:rsidR="00B87ED3" w:rsidRPr="00944D28" w:rsidRDefault="00B4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415A3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