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F95B" w:rsidR="0061148E" w:rsidRPr="00513A9C" w:rsidRDefault="00A65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B765" w:rsidR="0061148E" w:rsidRPr="00513A9C" w:rsidRDefault="00A65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F71DAC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E31740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328F857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E8849EE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5A7E2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406D3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F4BE46C" w:rsidR="00521DD0" w:rsidRPr="00513A9C" w:rsidRDefault="00A65FA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F9F7CAD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9A9FBAF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387FC30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A0C39F8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BE1B72D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0C3305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F289963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1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2D93321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1278D9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D474E82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BD37838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2797923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8E2103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BE09FD" w:rsidR="00B87ED3" w:rsidRPr="00944D28" w:rsidRDefault="00A6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1F59" w:rsidR="00B87ED3" w:rsidRPr="00944D28" w:rsidRDefault="00A6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5D5A" w:rsidR="00B87ED3" w:rsidRPr="00944D28" w:rsidRDefault="00A6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71686EC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31EE7C0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89B5776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0C9507A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A3DCCC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9CEF84D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16C7745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B935" w:rsidR="00B87ED3" w:rsidRPr="00944D28" w:rsidRDefault="00A6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DE0A" w:rsidR="00B87ED3" w:rsidRPr="00944D28" w:rsidRDefault="00A6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41D5" w:rsidR="00B87ED3" w:rsidRPr="00944D28" w:rsidRDefault="00A6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ABC68CF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EEF031A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053A0E9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C6D79CE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2C7C849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76CDA80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40FF80A" w:rsidR="00B87ED3" w:rsidRPr="00944D28" w:rsidRDefault="00A6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65FA3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2022-10-21T05:40:00.0000000Z</dcterms:modified>
</coreProperties>
</file>