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EFFB" w:rsidR="0061148E" w:rsidRPr="00513A9C" w:rsidRDefault="00376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43A0" w:rsidR="0061148E" w:rsidRPr="00513A9C" w:rsidRDefault="00376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BB40276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FA0FE0D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98D3F0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BBA000C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AFC12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FBABF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D4FF0B" w:rsidR="00521DD0" w:rsidRPr="00513A9C" w:rsidRDefault="0037649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CE5100C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68F47BC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CFF105A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45EEA3D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D5961E2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DFA671E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CD60C5B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D77DDB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A6226F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79A2222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95ACCE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7BD3ED7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381088A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B34C69C" w:rsidR="00B87ED3" w:rsidRPr="00944D28" w:rsidRDefault="0037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B320D5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50B376C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7F3E9A5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C034F7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78F14C8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B2D17DE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54DB7A2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BF4CBE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6D64AE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C9FCF7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4237976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CD1EC4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44EB54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9BB1CFA" w:rsidR="00B87ED3" w:rsidRPr="00944D28" w:rsidRDefault="0037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7649B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