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2A7E" w:rsidR="0061148E" w:rsidRPr="00513A9C" w:rsidRDefault="00930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2CB38" w:rsidR="0061148E" w:rsidRPr="00513A9C" w:rsidRDefault="00930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8E564F1" w:rsidR="00521DD0" w:rsidRPr="00513A9C" w:rsidRDefault="00930C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19F0299" w:rsidR="00521DD0" w:rsidRPr="00513A9C" w:rsidRDefault="00930C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E8E82B1" w:rsidR="00521DD0" w:rsidRPr="00513A9C" w:rsidRDefault="00930C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2478B36" w:rsidR="00521DD0" w:rsidRPr="00513A9C" w:rsidRDefault="00930C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66A73" w:rsidR="00521DD0" w:rsidRPr="00513A9C" w:rsidRDefault="00930C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6211C" w:rsidR="00521DD0" w:rsidRPr="00513A9C" w:rsidRDefault="00930C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5FC18D2" w:rsidR="00521DD0" w:rsidRPr="00513A9C" w:rsidRDefault="00930C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E0DBDAD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0392F3B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C1D06A7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11BF245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43CD7DF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3A1BA20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94D44B7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1D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3DC364E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23D3D77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FCE8D4B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9B1187D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AC55CE0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A8A90BE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2C689D9" w:rsidR="00B87ED3" w:rsidRPr="00944D28" w:rsidRDefault="009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8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F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3695438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7AB885D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8C24D0C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F270F33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542B942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F6BD4E5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9DBCD99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3552A75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20192B5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80553CC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5B7069B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DEFC745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B08F7C6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FA6AC55" w:rsidR="00B87ED3" w:rsidRPr="00944D28" w:rsidRDefault="009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A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5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30C47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