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8CD7" w:rsidR="0061148E" w:rsidRPr="00513A9C" w:rsidRDefault="00795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B9FC" w:rsidR="0061148E" w:rsidRPr="00513A9C" w:rsidRDefault="00795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3692B6E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0B0141C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DA58DC8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3430E9D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A1879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13D33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6D8E3BF" w:rsidR="00521DD0" w:rsidRPr="00513A9C" w:rsidRDefault="00795F0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934B161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9CE9543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AB0565F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8E2054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50080CF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7409E10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A50ACAA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5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E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D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30C0352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A018C9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5421923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31D8E00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46A0AE1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FA07C4C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8A7DF48" w:rsidR="00B87ED3" w:rsidRPr="00944D28" w:rsidRDefault="00795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7E6991B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C518123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E18E0CB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D711A19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F94967F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BE968D1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962F9F4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2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D6F73FD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7FCB339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07CE0F2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E4E3C15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FE8E4ED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C510762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B90309" w:rsidR="00B87ED3" w:rsidRPr="00944D28" w:rsidRDefault="00795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95F01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