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6C3D" w:rsidR="0061148E" w:rsidRPr="00944D28" w:rsidRDefault="00EB4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1AEA" w:rsidR="0061148E" w:rsidRPr="004A7085" w:rsidRDefault="00EB4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B9912" w:rsidR="00B87ED3" w:rsidRPr="00944D28" w:rsidRDefault="00EB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20E3B" w:rsidR="00B87ED3" w:rsidRPr="00944D28" w:rsidRDefault="00EB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F31A8" w:rsidR="00B87ED3" w:rsidRPr="00944D28" w:rsidRDefault="00EB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7347E" w:rsidR="00B87ED3" w:rsidRPr="00944D28" w:rsidRDefault="00EB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3DCAB" w:rsidR="00B87ED3" w:rsidRPr="00944D28" w:rsidRDefault="00EB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24E81" w:rsidR="00B87ED3" w:rsidRPr="00944D28" w:rsidRDefault="00EB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E6711" w:rsidR="00B87ED3" w:rsidRPr="00944D28" w:rsidRDefault="00EB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C2A22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4C816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8E7BF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0D77B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7BD6A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F6F6F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D8F2E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C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A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2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A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4F3FD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88A7E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2E975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78C8C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A2F3B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5F2DD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E5403" w:rsidR="00B87ED3" w:rsidRPr="00944D28" w:rsidRDefault="00EB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E1EB" w:rsidR="00B87ED3" w:rsidRPr="00944D28" w:rsidRDefault="00EB4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738A0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6AA2B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BB66D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7DFEE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D42EE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1B32F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08AC5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71F47" w:rsidR="00B87ED3" w:rsidRPr="00944D28" w:rsidRDefault="00EB4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6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3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3A05A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38A73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9E7A0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EC33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21267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DB4F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E24C0" w:rsidR="00B87ED3" w:rsidRPr="00944D28" w:rsidRDefault="00EB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7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38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