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74F5" w:rsidR="0061148E" w:rsidRPr="00944D28" w:rsidRDefault="00D62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913D0" w:rsidR="0061148E" w:rsidRPr="004A7085" w:rsidRDefault="00D62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C3E2E" w:rsidR="00B87ED3" w:rsidRPr="00944D28" w:rsidRDefault="00D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43F52" w:rsidR="00B87ED3" w:rsidRPr="00944D28" w:rsidRDefault="00D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D9879" w:rsidR="00B87ED3" w:rsidRPr="00944D28" w:rsidRDefault="00D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D5ACD" w:rsidR="00B87ED3" w:rsidRPr="00944D28" w:rsidRDefault="00D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CD9CF" w:rsidR="00B87ED3" w:rsidRPr="00944D28" w:rsidRDefault="00D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3AF27" w:rsidR="00B87ED3" w:rsidRPr="00944D28" w:rsidRDefault="00D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2FB9C" w:rsidR="00B87ED3" w:rsidRPr="00944D28" w:rsidRDefault="00D6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0033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462DC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70AAA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7A894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9F7E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F78B7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8F801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0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0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65A7A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DE4EC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4F8B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81495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9FD94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F95E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7AE76" w:rsidR="00B87ED3" w:rsidRPr="00944D28" w:rsidRDefault="00D6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D4AA0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B54F0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D05FE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644BD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9ED9D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1BE6C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D1030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8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2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B7D82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3E6B4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EF591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96459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3E47E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93495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D71A1" w:rsidR="00B87ED3" w:rsidRPr="00944D28" w:rsidRDefault="00D6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EF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