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F0FE" w:rsidR="0061148E" w:rsidRPr="00944D28" w:rsidRDefault="002E7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D094" w:rsidR="0061148E" w:rsidRPr="004A7085" w:rsidRDefault="002E7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DF76B" w:rsidR="00B87ED3" w:rsidRPr="00944D28" w:rsidRDefault="002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7FDD2" w:rsidR="00B87ED3" w:rsidRPr="00944D28" w:rsidRDefault="002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8ED2C" w:rsidR="00B87ED3" w:rsidRPr="00944D28" w:rsidRDefault="002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ED18C" w:rsidR="00B87ED3" w:rsidRPr="00944D28" w:rsidRDefault="002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2AB04" w:rsidR="00B87ED3" w:rsidRPr="00944D28" w:rsidRDefault="002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869AD" w:rsidR="00B87ED3" w:rsidRPr="00944D28" w:rsidRDefault="002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C929F" w:rsidR="00B87ED3" w:rsidRPr="00944D28" w:rsidRDefault="002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B0637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C825A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0FD27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0AEAE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34E2E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B5339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4E174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14F44" w:rsidR="00B87ED3" w:rsidRPr="00944D28" w:rsidRDefault="002E7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A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9F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2626A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746E7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8BCF6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EB158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2ADA7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FCB22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1EE50" w:rsidR="00B87ED3" w:rsidRPr="00944D28" w:rsidRDefault="002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5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C8D1D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F4105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86132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2FECC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11DA6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C5AB5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5A22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E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3B57" w:rsidR="00B87ED3" w:rsidRPr="00944D28" w:rsidRDefault="002E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5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67DFB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192C0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D6C0C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64379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8E682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67E8F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DEAF8" w:rsidR="00B87ED3" w:rsidRPr="00944D28" w:rsidRDefault="002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C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3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