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D2B8" w:rsidR="0061148E" w:rsidRPr="00944D28" w:rsidRDefault="00FE2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FC52" w:rsidR="0061148E" w:rsidRPr="004A7085" w:rsidRDefault="00FE2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1886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15898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B391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05BE1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DE784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AF401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A7B7" w:rsidR="00B87ED3" w:rsidRPr="00944D28" w:rsidRDefault="00FE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460E4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3B65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DF48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603B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8891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2F9D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B363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CFCA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C3BB5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2048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1BA23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83C6B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41D1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9E9E5" w:rsidR="00B87ED3" w:rsidRPr="00944D28" w:rsidRDefault="00FE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49E8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3FF9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3B48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F45B8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14356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C6B5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D03A4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FA237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0F70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D5712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2D190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431A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3C12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37FE" w:rsidR="00B87ED3" w:rsidRPr="00944D28" w:rsidRDefault="00FE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2022-10-28T09:33:00.0000000Z</dcterms:modified>
</coreProperties>
</file>