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9178" w:rsidR="0061148E" w:rsidRPr="00944D28" w:rsidRDefault="008B3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D185" w:rsidR="0061148E" w:rsidRPr="004A7085" w:rsidRDefault="008B3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3CCFA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1ED05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9F255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42BF6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F15A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E88E2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07EF3" w:rsidR="00B87ED3" w:rsidRPr="00944D28" w:rsidRDefault="008B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2540D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3CA3C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8562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CE68A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C2E3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D6DA7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83FF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C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326DE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74FB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89E7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87A21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44210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7D6C6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02109" w:rsidR="00B87ED3" w:rsidRPr="00944D28" w:rsidRDefault="008B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A54F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2F6C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C9D7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0F512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B0EA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E4272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25CB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050F0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72559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1E260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9FA0F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6751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3B1F3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690C1" w:rsidR="00B87ED3" w:rsidRPr="00944D28" w:rsidRDefault="008B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B300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2022-10-28T04:29:00.0000000Z</dcterms:modified>
</coreProperties>
</file>