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0688" w:rsidR="0061148E" w:rsidRPr="00944D28" w:rsidRDefault="00742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4E3B" w:rsidR="0061148E" w:rsidRPr="004A7085" w:rsidRDefault="00742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A2125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08E34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EFB31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DDAD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61CD9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CD635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6954" w:rsidR="00B87ED3" w:rsidRPr="00944D28" w:rsidRDefault="0074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D6A23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1716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5D80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9ABA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9E02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2E417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EF08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F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8A455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12798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9C04A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BF935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CC8F2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B01B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91599" w:rsidR="00B87ED3" w:rsidRPr="00944D28" w:rsidRDefault="0074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71990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77F8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650B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32E66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D2612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B2BD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657ED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2AF00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140E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25DF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B199E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33ADA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E05E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0B891" w:rsidR="00B87ED3" w:rsidRPr="00944D28" w:rsidRDefault="0074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2CA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2022-10-21T05:07:00.0000000Z</dcterms:modified>
</coreProperties>
</file>