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0CCB" w:rsidR="0061148E" w:rsidRPr="00944D28" w:rsidRDefault="006F0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B961" w:rsidR="0061148E" w:rsidRPr="004A7085" w:rsidRDefault="006F0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9FCF4" w:rsidR="00B87ED3" w:rsidRPr="00944D28" w:rsidRDefault="006F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1A482" w:rsidR="00B87ED3" w:rsidRPr="00944D28" w:rsidRDefault="006F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FB830" w:rsidR="00B87ED3" w:rsidRPr="00944D28" w:rsidRDefault="006F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5F7A" w:rsidR="00B87ED3" w:rsidRPr="00944D28" w:rsidRDefault="006F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F60D" w:rsidR="00B87ED3" w:rsidRPr="00944D28" w:rsidRDefault="006F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166B1" w:rsidR="00B87ED3" w:rsidRPr="00944D28" w:rsidRDefault="006F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B271" w:rsidR="00B87ED3" w:rsidRPr="00944D28" w:rsidRDefault="006F0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1DC87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3A2B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DF0C1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24A2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91EF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B33C1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5963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1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3CC8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51F4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0229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E8CA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EDE69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0A3A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0242" w:rsidR="00B87ED3" w:rsidRPr="00944D28" w:rsidRDefault="006F0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6BEDA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5F228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00698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EF03D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9919B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966E8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6A12B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6CA4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D58C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68FD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11366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2C95E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46BEE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14165" w:rsidR="00B87ED3" w:rsidRPr="00944D28" w:rsidRDefault="006F0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6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BCA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