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6112" w:rsidR="0061148E" w:rsidRPr="000C582F" w:rsidRDefault="00293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1337" w:rsidR="0061148E" w:rsidRPr="000C582F" w:rsidRDefault="00293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A316C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1B570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C9C07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CBF1E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A1A94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E02F0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BEC38" w:rsidR="00B87ED3" w:rsidRPr="000C582F" w:rsidRDefault="00293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70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762F9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EF146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F861B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D30EA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2C4BC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1FCA3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D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D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9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2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E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05C50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BC361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F1238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E3605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A88E8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166CF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09995" w:rsidR="00B87ED3" w:rsidRPr="000C582F" w:rsidRDefault="00293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2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609C7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E1665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ABFAF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4C122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36785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1C7B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61523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7BF8F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BA941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FE5B2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3C5EC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F9093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F1CFA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F1FF1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C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ABF38" w:rsidR="00B87ED3" w:rsidRPr="000C582F" w:rsidRDefault="00293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DC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8C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2B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4B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53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9B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7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2022-10-28T12:26:00.0000000Z</dcterms:modified>
</coreProperties>
</file>