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77DC" w:rsidR="0061148E" w:rsidRPr="000C582F" w:rsidRDefault="00424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529D" w:rsidR="0061148E" w:rsidRPr="000C582F" w:rsidRDefault="00424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B0C56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ABA4A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D36BD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600DE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C6680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F4922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91071" w:rsidR="00B87ED3" w:rsidRPr="000C582F" w:rsidRDefault="00424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14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FD377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0BDC1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B373A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C34AC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BDE70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7EBD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6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2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6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8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0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D4E81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1FD4E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16749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2EC98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42CA2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96CFC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93A2E" w:rsidR="00B87ED3" w:rsidRPr="000C582F" w:rsidRDefault="00424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40C6" w:rsidR="00B87ED3" w:rsidRPr="000C582F" w:rsidRDefault="00424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2956D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E3C12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2C4AE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B1907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E035A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9B962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18E89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0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A4B04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68547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376B2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6F33A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4DD29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1F727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6C2E6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BED57" w:rsidR="00B87ED3" w:rsidRPr="000C582F" w:rsidRDefault="00424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F3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4C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71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CB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8E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B5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5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2022-10-28T12:57:00.0000000Z</dcterms:modified>
</coreProperties>
</file>