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8C0C" w:rsidR="0061148E" w:rsidRPr="000C582F" w:rsidRDefault="009B4F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7BBB" w:rsidR="0061148E" w:rsidRPr="000C582F" w:rsidRDefault="009B4F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9309C" w:rsidR="00B87ED3" w:rsidRPr="000C582F" w:rsidRDefault="009B4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ED5C5" w:rsidR="00B87ED3" w:rsidRPr="000C582F" w:rsidRDefault="009B4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0E1F1" w:rsidR="00B87ED3" w:rsidRPr="000C582F" w:rsidRDefault="009B4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2E315" w:rsidR="00B87ED3" w:rsidRPr="000C582F" w:rsidRDefault="009B4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A7292" w:rsidR="00B87ED3" w:rsidRPr="000C582F" w:rsidRDefault="009B4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35B06" w:rsidR="00B87ED3" w:rsidRPr="000C582F" w:rsidRDefault="009B4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EFD91" w:rsidR="00B87ED3" w:rsidRPr="000C582F" w:rsidRDefault="009B4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C8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505AB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099BD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367D5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B1F23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3DECB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5C605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F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5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2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3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D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6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E4E98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78383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ECA8B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805FD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F888A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97417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5A68E" w:rsidR="00B87ED3" w:rsidRPr="000C582F" w:rsidRDefault="009B4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C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EDF85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64B8E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973A0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2B012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802E2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7FF43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064CF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8D6BA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2DF3E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C6D06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FC95A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12C4C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42554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CD626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2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D8C6E" w:rsidR="00B87ED3" w:rsidRPr="000C582F" w:rsidRDefault="009B4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C2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3D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E2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FF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F6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41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F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