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51D5" w:rsidR="0061148E" w:rsidRPr="000C582F" w:rsidRDefault="003B4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1A88" w:rsidR="0061148E" w:rsidRPr="000C582F" w:rsidRDefault="003B4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95080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C8F07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7FB20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8B10E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FEE1B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7F1C7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F0FDB" w:rsidR="00B87ED3" w:rsidRPr="000C582F" w:rsidRDefault="003B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4D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D0230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9D929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8F92E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F5B0B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1FC9E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D2E66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7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E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2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7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AC285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D1DF8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F198E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E1079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BE3E4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A5F4F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F2C0A" w:rsidR="00B87ED3" w:rsidRPr="000C582F" w:rsidRDefault="003B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4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93DE5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A922C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33EA5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C6063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A43EB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8B9CA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B435E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F9E17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56CE7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F44FA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FBA6A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D084B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4A257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F7C5B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B153E" w:rsidR="00B87ED3" w:rsidRPr="000C582F" w:rsidRDefault="003B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AF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F4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6A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F3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75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FD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