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BB45" w:rsidR="0061148E" w:rsidRPr="00E24F35" w:rsidRDefault="007B3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700C" w:rsidR="0061148E" w:rsidRPr="00E24F35" w:rsidRDefault="007B3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B909A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DF6B9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4E58C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11744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63A594B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5BF2E27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3CA6A13" w:rsidR="002D59BF" w:rsidRPr="00E24F35" w:rsidRDefault="007B36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246F35E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ED27368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4B33220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57E4446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9F9EE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ED68D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10D77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32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39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AD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14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F4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94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66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7D74732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F0E4B8A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45C53AA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CCD90FA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675D284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2C404FA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358B71B" w:rsidR="00B87ED3" w:rsidRPr="00E24F35" w:rsidRDefault="007B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0F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CE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45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99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E4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BA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6F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0BEADB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1B6EDAA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5444608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0B61AF1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8FE6B09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0C4E9DD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86B02F1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D5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64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6C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62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16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83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96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9D03B18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A0119B3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150EFE2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419B07D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6E2BFF9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BB4207D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E2A59C4" w:rsidR="00B87ED3" w:rsidRPr="00E24F35" w:rsidRDefault="007B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EA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E4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92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9E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B9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3D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AC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360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2022-10-28T19:59:00.0000000Z</dcterms:modified>
</coreProperties>
</file>